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Scenariusz lekcji z wykorzystaniem aktywnej tablicy – matematyka, klasa III </w:t>
      </w:r>
    </w:p>
    <w:p w14:paraId="00000002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Treści nauczania z podstawy programowej </w:t>
      </w:r>
    </w:p>
    <w:p w14:paraId="00000003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II.6.4 odczytuje godziny na zegarze ze wskazówkami oraz elektronicznym,(...), wykonuje proste obliczenia dotyczące czasu, posługuje się jednostkami czasu: (..), godzina, minuta, sekunda; posługuje się (..), aplikacjami telefonu, tabletu, ekranu multimedial</w:t>
      </w:r>
      <w:r>
        <w:rPr>
          <w:color w:val="000000"/>
          <w:sz w:val="24"/>
          <w:szCs w:val="24"/>
        </w:rPr>
        <w:t>nego, (....); II 6.9 wykorzystuje nabyte umiejętności do rozwiązywania problemów, działań twórczych i eksploracji świata, dbając o własny rozwój i tworząc indywidualne strategie uczenia się. II 4.1 analizuje i rozwiązuje zadania tekstowe proste i wybrane z</w:t>
      </w:r>
      <w:r>
        <w:rPr>
          <w:color w:val="000000"/>
          <w:sz w:val="24"/>
          <w:szCs w:val="24"/>
        </w:rPr>
        <w:t>łożone; dostrzega problem matematyczny oraz tworzy własną strategię jego rozwiązania; opisuje rozwiązanie za pomocą działań, (.... ), rysunku lub w inny wybrany przez siebie sposób. II 4.2 (...), wybrane działania realizuje za pomocą prostych aplikacji kom</w:t>
      </w:r>
      <w:r>
        <w:rPr>
          <w:color w:val="000000"/>
          <w:sz w:val="24"/>
          <w:szCs w:val="24"/>
        </w:rPr>
        <w:t xml:space="preserve">puterowych. </w:t>
      </w:r>
      <w:r>
        <w:rPr>
          <w:b/>
          <w:color w:val="000000"/>
          <w:sz w:val="24"/>
          <w:szCs w:val="24"/>
        </w:rPr>
        <w:t xml:space="preserve">Temat zajęć </w:t>
      </w:r>
      <w:r>
        <w:rPr>
          <w:b/>
          <w:i/>
          <w:color w:val="000000"/>
          <w:sz w:val="24"/>
          <w:szCs w:val="24"/>
        </w:rPr>
        <w:t xml:space="preserve">Obliczenia zegarowe. </w:t>
      </w:r>
    </w:p>
    <w:p w14:paraId="00000004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Cele ogólne </w:t>
      </w:r>
    </w:p>
    <w:p w14:paraId="00000005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Utrwalenie i poszerzenie wiadomości dotyczących jednostek czasu. 2. Ćwiczenie umiejętności wykorzystania zdobytych wiadomości i umiejętności w </w:t>
      </w:r>
    </w:p>
    <w:p w14:paraId="00000006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praktyce. 3. Kształcenie umiejętności współpracy w</w:t>
      </w:r>
      <w:r>
        <w:rPr>
          <w:color w:val="000000"/>
          <w:sz w:val="24"/>
          <w:szCs w:val="24"/>
        </w:rPr>
        <w:t xml:space="preserve"> sytuacjach zadaniowych. </w:t>
      </w:r>
    </w:p>
    <w:p w14:paraId="00000007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Wymagania szczegółowe </w:t>
      </w:r>
    </w:p>
    <w:p w14:paraId="00000008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potrafi: </w:t>
      </w:r>
    </w:p>
    <w:p w14:paraId="00000009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wymienić podstawowe jednostki czasu: godziny, minuty, sekundy; </w:t>
      </w:r>
    </w:p>
    <w:p w14:paraId="0000000A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potrafi określić zależności między jednostkami czasu; - potrafi w różny sposób przedstawić upływ czasu; - wykorzystać oblic</w:t>
      </w:r>
      <w:r>
        <w:rPr>
          <w:color w:val="000000"/>
          <w:sz w:val="24"/>
          <w:szCs w:val="24"/>
        </w:rPr>
        <w:t xml:space="preserve">zenia upływu czasu w praktycznych sytuacjach; - dodać i odjąć od podanej godziny odpowiednią ilość czasu; - pracować w sposób kreatywny samodzielnie i w zespole; - wykorzystać TIK w nauce matematyki </w:t>
      </w:r>
      <w:r>
        <w:rPr>
          <w:b/>
          <w:color w:val="000000"/>
          <w:sz w:val="24"/>
          <w:szCs w:val="24"/>
        </w:rPr>
        <w:t xml:space="preserve">Zaplanowane metody, formy pracy, środki dydaktyczne </w:t>
      </w:r>
    </w:p>
    <w:p w14:paraId="0000000B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Meto</w:t>
      </w:r>
      <w:r>
        <w:rPr>
          <w:color w:val="000000"/>
          <w:sz w:val="24"/>
          <w:szCs w:val="24"/>
        </w:rPr>
        <w:t xml:space="preserve">dy- ćwiczenia praktyczne, techniki OK, pogadanka Formy- indywidualna, zespołowa, grupowa Środki dydaktyczne- zegary, ekran multimedialny, tablety, karty pracy , kody QR , inne </w:t>
      </w:r>
    </w:p>
    <w:p w14:paraId="0000000C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Zaplanowane sposoby </w:t>
      </w:r>
      <w:proofErr w:type="spellStart"/>
      <w:r>
        <w:rPr>
          <w:b/>
          <w:color w:val="000000"/>
          <w:sz w:val="24"/>
          <w:szCs w:val="24"/>
        </w:rPr>
        <w:t>indywidualiz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acji</w:t>
      </w:r>
      <w:proofErr w:type="spellEnd"/>
      <w:r>
        <w:rPr>
          <w:b/>
          <w:color w:val="000000"/>
          <w:sz w:val="24"/>
          <w:szCs w:val="24"/>
        </w:rPr>
        <w:t xml:space="preserve"> pracy </w:t>
      </w:r>
    </w:p>
    <w:p w14:paraId="0000000D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Metody oparte na działaniu praktycznym /wg stylów uczenia się/ Dostosowanie czasu, zakresu materiału do możliwości uczniów. Pomoc eksperta, ekspertów/ w zależności od potrzeb/ Przydzielanie do grup sterowane Zwracanie uwagi na indywidualne tempo pracy i mo</w:t>
      </w:r>
      <w:r>
        <w:rPr>
          <w:color w:val="000000"/>
          <w:sz w:val="24"/>
          <w:szCs w:val="24"/>
        </w:rPr>
        <w:t xml:space="preserve">żliwości uczniów </w:t>
      </w:r>
    </w:p>
    <w:p w14:paraId="0000000E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Planowany przebieg zajęć </w:t>
      </w:r>
    </w:p>
    <w:p w14:paraId="0000000F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Skanowanie kodów QR jako wprowadzenie do tematu lekcji/ krótkie </w:t>
      </w:r>
    </w:p>
    <w:p w14:paraId="00000010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wypowiedzi na temat haseł/. 2. Podanie tematu lekcji i wspólne NACOBEZU. 3. Ćwiczenia praktyczne na zegarach/ każdy uczeń podaje godzinę , a inn</w:t>
      </w:r>
      <w:r>
        <w:rPr>
          <w:color w:val="000000"/>
          <w:sz w:val="24"/>
          <w:szCs w:val="24"/>
        </w:rPr>
        <w:t xml:space="preserve">y </w:t>
      </w:r>
    </w:p>
    <w:p w14:paraId="00000011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pokazują na swoim zegarze/. 4. Rozwiązywanie różnych zadań związanych z zegarem w aplikacji eduelo.pl / </w:t>
      </w:r>
    </w:p>
    <w:p w14:paraId="00000012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aktywna tablica/. 5. Dobieranie się w pary zgodnie z odczytaną godziną/ na kartkach/. 6. </w:t>
      </w:r>
      <w:r>
        <w:rPr>
          <w:color w:val="000000"/>
          <w:sz w:val="24"/>
          <w:szCs w:val="24"/>
        </w:rPr>
        <w:lastRenderedPageBreak/>
        <w:t>Zaplanowanie wycieczki/ praca w parach/. 7. Omówienie wykon</w:t>
      </w:r>
      <w:r>
        <w:rPr>
          <w:color w:val="000000"/>
          <w:sz w:val="24"/>
          <w:szCs w:val="24"/>
        </w:rPr>
        <w:t xml:space="preserve">anego zadania, pokaz pracy. 8. Informacja zwrotna – samoocena uczniów. 9. Utrwalenie zdobytych umiejętności na platformie </w:t>
      </w:r>
      <w:proofErr w:type="spellStart"/>
      <w:r>
        <w:rPr>
          <w:color w:val="000000"/>
          <w:sz w:val="24"/>
          <w:szCs w:val="24"/>
        </w:rPr>
        <w:t>matzoo</w:t>
      </w:r>
      <w:proofErr w:type="spellEnd"/>
      <w:r>
        <w:rPr>
          <w:color w:val="000000"/>
          <w:sz w:val="24"/>
          <w:szCs w:val="24"/>
        </w:rPr>
        <w:t xml:space="preserve"> z wykorzystaniem </w:t>
      </w:r>
    </w:p>
    <w:p w14:paraId="00000013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aktywnej tablicy. </w:t>
      </w:r>
      <w:r>
        <w:rPr>
          <w:b/>
          <w:color w:val="000000"/>
          <w:sz w:val="24"/>
          <w:szCs w:val="24"/>
        </w:rPr>
        <w:t xml:space="preserve">Zaplanowane formy oceniania </w:t>
      </w:r>
    </w:p>
    <w:p w14:paraId="00000014" w14:textId="77777777" w:rsidR="001061B1" w:rsidRDefault="00C6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Informacja zwrotna nauczyciela- ocena ustna / co dobrze, nad czym musimy popracować </w:t>
      </w:r>
    </w:p>
    <w:sectPr w:rsidR="001061B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B1"/>
    <w:rsid w:val="001061B1"/>
    <w:rsid w:val="00C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8D0E-7681-4DD1-B14A-4DC0D9EB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magwrz1969@gmail.com</cp:lastModifiedBy>
  <cp:revision>2</cp:revision>
  <dcterms:created xsi:type="dcterms:W3CDTF">2020-05-29T13:08:00Z</dcterms:created>
  <dcterms:modified xsi:type="dcterms:W3CDTF">2020-05-29T13:08:00Z</dcterms:modified>
</cp:coreProperties>
</file>